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6F25" w:rsidRPr="00906F25" w:rsidRDefault="00906F25" w:rsidP="00906F25">
      <w:pPr>
        <w:shd w:val="clear" w:color="auto" w:fill="FFFFFF"/>
        <w:jc w:val="center"/>
        <w:rPr>
          <w:b/>
          <w:sz w:val="32"/>
          <w:szCs w:val="32"/>
        </w:rPr>
      </w:pPr>
      <w:r w:rsidRPr="00906F25">
        <w:rPr>
          <w:b/>
          <w:sz w:val="32"/>
          <w:szCs w:val="32"/>
        </w:rPr>
        <w:t>АДМИНИСТРАЦИЯ</w:t>
      </w:r>
    </w:p>
    <w:p w:rsidR="00906F25" w:rsidRPr="00906F25" w:rsidRDefault="00906F25" w:rsidP="00906F25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906F25">
        <w:rPr>
          <w:b/>
          <w:sz w:val="32"/>
          <w:szCs w:val="32"/>
        </w:rPr>
        <w:t>КРАСНОВСКОГО СЕЛЬСКОГО ПОСЕЛЕНИЯ</w:t>
      </w:r>
    </w:p>
    <w:p w:rsidR="00906F25" w:rsidRPr="00906F25" w:rsidRDefault="00906F25" w:rsidP="00906F25">
      <w:pPr>
        <w:keepNext/>
        <w:jc w:val="center"/>
        <w:outlineLvl w:val="2"/>
        <w:rPr>
          <w:b/>
          <w:bCs/>
          <w:sz w:val="32"/>
          <w:szCs w:val="32"/>
        </w:rPr>
      </w:pPr>
      <w:r w:rsidRPr="00906F25">
        <w:rPr>
          <w:b/>
          <w:bCs/>
          <w:sz w:val="32"/>
          <w:szCs w:val="32"/>
        </w:rPr>
        <w:t>ТАРАСОВСКОГО РАЙОНА РОСТОВСКОЙ ОБЛАСТИ</w:t>
      </w:r>
    </w:p>
    <w:p w:rsidR="00906F25" w:rsidRPr="00906F25" w:rsidRDefault="00906F25" w:rsidP="00906F25">
      <w:pPr>
        <w:shd w:val="clear" w:color="auto" w:fill="FFFFFF"/>
        <w:jc w:val="center"/>
        <w:rPr>
          <w:b/>
          <w:sz w:val="32"/>
          <w:szCs w:val="32"/>
        </w:rPr>
      </w:pPr>
    </w:p>
    <w:p w:rsidR="00906F25" w:rsidRPr="00906F25" w:rsidRDefault="00906F25" w:rsidP="00906F25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906F25">
        <w:rPr>
          <w:b/>
          <w:bCs/>
          <w:color w:val="000000"/>
          <w:spacing w:val="-2"/>
          <w:sz w:val="32"/>
          <w:szCs w:val="32"/>
        </w:rPr>
        <w:t>ПОСТАНОВЛЕНИЕ</w:t>
      </w:r>
    </w:p>
    <w:p w:rsidR="00906F25" w:rsidRPr="00906F25" w:rsidRDefault="00906F25" w:rsidP="00906F25">
      <w:pPr>
        <w:jc w:val="center"/>
        <w:rPr>
          <w:b/>
          <w:bCs/>
          <w:sz w:val="20"/>
          <w:szCs w:val="20"/>
        </w:rPr>
      </w:pPr>
    </w:p>
    <w:p w:rsidR="00A1567F" w:rsidRDefault="002D11B2" w:rsidP="00906F25">
      <w:pPr>
        <w:jc w:val="center"/>
        <w:rPr>
          <w:sz w:val="28"/>
          <w:szCs w:val="20"/>
        </w:rPr>
      </w:pPr>
      <w:r>
        <w:rPr>
          <w:sz w:val="28"/>
          <w:szCs w:val="20"/>
        </w:rPr>
        <w:t>30</w:t>
      </w:r>
      <w:r w:rsidR="00906F25" w:rsidRPr="00906F25">
        <w:rPr>
          <w:sz w:val="28"/>
          <w:szCs w:val="20"/>
        </w:rPr>
        <w:t>.</w:t>
      </w:r>
      <w:r w:rsidR="009E3D06">
        <w:rPr>
          <w:sz w:val="28"/>
          <w:szCs w:val="20"/>
        </w:rPr>
        <w:t>11</w:t>
      </w:r>
      <w:r w:rsidR="00906F25" w:rsidRPr="00906F25">
        <w:rPr>
          <w:sz w:val="28"/>
          <w:szCs w:val="20"/>
        </w:rPr>
        <w:t xml:space="preserve">.2012г.                                     </w:t>
      </w:r>
      <w:r w:rsidR="00906F25" w:rsidRPr="00B52B59">
        <w:rPr>
          <w:b/>
          <w:sz w:val="28"/>
          <w:szCs w:val="20"/>
        </w:rPr>
        <w:t xml:space="preserve">№ </w:t>
      </w:r>
      <w:r>
        <w:rPr>
          <w:b/>
          <w:sz w:val="28"/>
          <w:szCs w:val="20"/>
        </w:rPr>
        <w:t>91</w:t>
      </w:r>
      <w:r w:rsidR="00906F25" w:rsidRPr="00906F25">
        <w:rPr>
          <w:sz w:val="28"/>
          <w:szCs w:val="20"/>
        </w:rPr>
        <w:t xml:space="preserve">                        х. Верхний Митякин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02"/>
      </w:tblGrid>
      <w:tr w:rsidR="00A1567F" w:rsidTr="00906F25">
        <w:trPr>
          <w:trHeight w:val="1791"/>
        </w:trPr>
        <w:tc>
          <w:tcPr>
            <w:tcW w:w="8802" w:type="dxa"/>
            <w:tcBorders>
              <w:top w:val="nil"/>
              <w:left w:val="nil"/>
              <w:bottom w:val="nil"/>
              <w:right w:val="nil"/>
            </w:tcBorders>
          </w:tcPr>
          <w:p w:rsidR="009E3D06" w:rsidRDefault="009E3D06" w:rsidP="00906F2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A1567F" w:rsidRDefault="009E3D06" w:rsidP="00906F2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 </w:t>
            </w:r>
            <w:r w:rsidR="002D11B2">
              <w:rPr>
                <w:bCs/>
                <w:sz w:val="28"/>
                <w:szCs w:val="28"/>
              </w:rPr>
              <w:t xml:space="preserve"> упорядочении учета </w:t>
            </w:r>
            <w:r>
              <w:rPr>
                <w:bCs/>
                <w:sz w:val="28"/>
                <w:szCs w:val="28"/>
              </w:rPr>
              <w:t>автодорог</w:t>
            </w:r>
          </w:p>
          <w:p w:rsidR="009E3D06" w:rsidRPr="002D11B2" w:rsidRDefault="009E3D06" w:rsidP="001D75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Красновского сельского поселения</w:t>
            </w:r>
          </w:p>
        </w:tc>
      </w:tr>
    </w:tbl>
    <w:p w:rsidR="001E4BBA" w:rsidRDefault="00BB0F8E" w:rsidP="001E4BBA">
      <w:pPr>
        <w:pStyle w:val="a4"/>
        <w:widowControl w:val="0"/>
        <w:spacing w:after="0"/>
        <w:ind w:left="0"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 Областным законом от 17.10.2006 № 574-ЗС «О внесении изменений в Областной закон «О местном самоуправлении в Ростовской области», с</w:t>
      </w:r>
      <w:r w:rsidR="00C1754A">
        <w:rPr>
          <w:rFonts w:ascii="Times New Roman" w:hAnsi="Times New Roman"/>
          <w:color w:val="000000"/>
          <w:sz w:val="28"/>
          <w:szCs w:val="28"/>
        </w:rPr>
        <w:t xml:space="preserve"> целью упорядочения учета муниципального имущества, на основании проведенной инвентаризации автодорог</w:t>
      </w:r>
      <w:r w:rsidR="000D1E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86EBE">
        <w:rPr>
          <w:rFonts w:ascii="Times New Roman" w:hAnsi="Times New Roman"/>
          <w:color w:val="000000"/>
          <w:sz w:val="28"/>
          <w:szCs w:val="28"/>
        </w:rPr>
        <w:t xml:space="preserve"> в черте населенных пунктов </w:t>
      </w:r>
      <w:r w:rsidR="000D1E0F">
        <w:rPr>
          <w:rFonts w:ascii="Times New Roman" w:hAnsi="Times New Roman"/>
          <w:color w:val="000000"/>
          <w:sz w:val="28"/>
          <w:szCs w:val="28"/>
        </w:rPr>
        <w:t>поселения</w:t>
      </w:r>
      <w:r w:rsidR="00C91A0D">
        <w:rPr>
          <w:rFonts w:ascii="Times New Roman" w:hAnsi="Times New Roman"/>
          <w:color w:val="000000"/>
          <w:sz w:val="28"/>
          <w:szCs w:val="28"/>
        </w:rPr>
        <w:t>,</w:t>
      </w:r>
      <w:r w:rsidR="002861F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564E0" w:rsidRDefault="006564E0" w:rsidP="001E4BBA">
      <w:pPr>
        <w:pStyle w:val="a4"/>
        <w:widowControl w:val="0"/>
        <w:spacing w:after="0"/>
        <w:ind w:left="0" w:firstLine="720"/>
        <w:rPr>
          <w:rFonts w:ascii="Times New Roman" w:hAnsi="Times New Roman"/>
          <w:color w:val="000000"/>
          <w:sz w:val="28"/>
          <w:szCs w:val="28"/>
        </w:rPr>
      </w:pPr>
    </w:p>
    <w:p w:rsidR="00A1567F" w:rsidRPr="00A1567F" w:rsidRDefault="00C1754A" w:rsidP="001E4BBA">
      <w:pPr>
        <w:pStyle w:val="a4"/>
        <w:widowControl w:val="0"/>
        <w:spacing w:after="0"/>
        <w:ind w:left="0" w:firstLine="72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64E0">
        <w:rPr>
          <w:rFonts w:ascii="Times New Roman" w:hAnsi="Times New Roman"/>
          <w:color w:val="000000"/>
          <w:sz w:val="28"/>
          <w:szCs w:val="28"/>
        </w:rPr>
        <w:t>ПОСТАНОВЛЯ</w:t>
      </w:r>
      <w:r w:rsidR="00C91A0D">
        <w:rPr>
          <w:rFonts w:ascii="Times New Roman" w:hAnsi="Times New Roman"/>
          <w:color w:val="000000"/>
          <w:sz w:val="28"/>
          <w:szCs w:val="28"/>
        </w:rPr>
        <w:t>ЕТ</w:t>
      </w:r>
      <w:r w:rsidR="00A1567F">
        <w:rPr>
          <w:rFonts w:ascii="Times New Roman" w:hAnsi="Times New Roman"/>
          <w:color w:val="000000"/>
          <w:sz w:val="28"/>
          <w:szCs w:val="28"/>
        </w:rPr>
        <w:t>:</w:t>
      </w:r>
    </w:p>
    <w:p w:rsidR="00A1567F" w:rsidRDefault="00A1567F" w:rsidP="0077523A">
      <w:pPr>
        <w:widowControl w:val="0"/>
        <w:jc w:val="both"/>
        <w:rPr>
          <w:sz w:val="28"/>
          <w:szCs w:val="28"/>
        </w:rPr>
      </w:pPr>
    </w:p>
    <w:p w:rsidR="007B78A9" w:rsidRDefault="00A1567F" w:rsidP="00BB0F8E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41DFF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BB0F8E">
        <w:rPr>
          <w:rFonts w:ascii="Times New Roman" w:hAnsi="Times New Roman" w:cs="Times New Roman"/>
          <w:b w:val="0"/>
          <w:sz w:val="28"/>
          <w:szCs w:val="28"/>
        </w:rPr>
        <w:t xml:space="preserve">Определить, что собственностью Красновского сельского поселения являются следующие автомобильные дороги, расположенные в черте населенных пунктов: </w:t>
      </w:r>
    </w:p>
    <w:p w:rsidR="00BB0F8E" w:rsidRDefault="00BB0F8E" w:rsidP="00BB0F8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73FC">
        <w:rPr>
          <w:sz w:val="28"/>
          <w:szCs w:val="28"/>
        </w:rPr>
        <w:t xml:space="preserve">дорога асфальтобетонная, протяженностью </w:t>
      </w:r>
      <w:r w:rsidRPr="004F73FC">
        <w:rPr>
          <w:bCs/>
          <w:sz w:val="28"/>
          <w:szCs w:val="28"/>
        </w:rPr>
        <w:t>2,9 км</w:t>
      </w:r>
      <w:r>
        <w:rPr>
          <w:bCs/>
          <w:sz w:val="28"/>
          <w:szCs w:val="28"/>
        </w:rPr>
        <w:t>, х. Верхний Митякин, балансовой стоимостью 991337 руб.;</w:t>
      </w:r>
    </w:p>
    <w:p w:rsidR="00BB0F8E" w:rsidRDefault="00BB0F8E" w:rsidP="00BB0F8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4F73FC">
        <w:rPr>
          <w:sz w:val="28"/>
          <w:szCs w:val="28"/>
        </w:rPr>
        <w:t xml:space="preserve">дорога асфальтобетонная протяженностью </w:t>
      </w:r>
      <w:r w:rsidRPr="004F73FC">
        <w:rPr>
          <w:bCs/>
          <w:sz w:val="28"/>
          <w:szCs w:val="28"/>
        </w:rPr>
        <w:t>4,45 км</w:t>
      </w:r>
      <w:r>
        <w:rPr>
          <w:bCs/>
          <w:sz w:val="28"/>
          <w:szCs w:val="28"/>
        </w:rPr>
        <w:t>, х. Верхний Митякин, балансовой стоимостью 1249431 руб.;</w:t>
      </w:r>
    </w:p>
    <w:p w:rsidR="00BB0F8E" w:rsidRDefault="00BB0F8E" w:rsidP="00BB0F8E">
      <w:pPr>
        <w:jc w:val="both"/>
        <w:rPr>
          <w:bCs/>
          <w:sz w:val="28"/>
          <w:szCs w:val="28"/>
        </w:rPr>
      </w:pPr>
      <w:r w:rsidRPr="004F73FC">
        <w:rPr>
          <w:bCs/>
          <w:sz w:val="28"/>
          <w:szCs w:val="28"/>
        </w:rPr>
        <w:t xml:space="preserve">- </w:t>
      </w:r>
      <w:r w:rsidRPr="004F73FC">
        <w:rPr>
          <w:sz w:val="28"/>
          <w:szCs w:val="28"/>
        </w:rPr>
        <w:t xml:space="preserve">дорога асфальтобетонная протяженностью </w:t>
      </w:r>
      <w:r w:rsidRPr="004F73FC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,</w:t>
      </w:r>
      <w:r w:rsidRPr="004F73FC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к</w:t>
      </w:r>
      <w:r w:rsidRPr="004F73FC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, х. Нижнемитякин, балансовой стоимостью  1215270 руб.;</w:t>
      </w:r>
    </w:p>
    <w:p w:rsidR="00BB0F8E" w:rsidRDefault="00BB0F8E" w:rsidP="00BB0F8E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4F73FC">
        <w:rPr>
          <w:sz w:val="28"/>
          <w:szCs w:val="28"/>
        </w:rPr>
        <w:t>дорога асфальтобетонная протяженностью 4,0 км</w:t>
      </w:r>
      <w:r>
        <w:rPr>
          <w:sz w:val="28"/>
          <w:szCs w:val="28"/>
        </w:rPr>
        <w:t>, х. Нижнемитякин, балансовой стоимостью  1031724 руб.</w:t>
      </w:r>
      <w:r w:rsidR="00C333CB">
        <w:rPr>
          <w:sz w:val="28"/>
          <w:szCs w:val="28"/>
        </w:rPr>
        <w:t>;</w:t>
      </w:r>
    </w:p>
    <w:p w:rsidR="00BB0F8E" w:rsidRDefault="00BB0F8E" w:rsidP="00C333CB">
      <w:pPr>
        <w:tabs>
          <w:tab w:val="left" w:pos="6140"/>
        </w:tabs>
        <w:jc w:val="both"/>
        <w:rPr>
          <w:sz w:val="28"/>
          <w:szCs w:val="28"/>
        </w:rPr>
      </w:pPr>
      <w:r w:rsidRPr="00C333CB">
        <w:rPr>
          <w:b/>
          <w:sz w:val="28"/>
          <w:szCs w:val="28"/>
        </w:rPr>
        <w:t xml:space="preserve">- </w:t>
      </w:r>
      <w:r w:rsidR="00C333CB">
        <w:rPr>
          <w:b/>
          <w:sz w:val="28"/>
          <w:szCs w:val="28"/>
        </w:rPr>
        <w:t xml:space="preserve"> </w:t>
      </w:r>
      <w:r w:rsidR="00C333CB" w:rsidRPr="00C333CB">
        <w:rPr>
          <w:sz w:val="28"/>
          <w:szCs w:val="28"/>
        </w:rPr>
        <w:t>д</w:t>
      </w:r>
      <w:r w:rsidRPr="00C333CB">
        <w:rPr>
          <w:sz w:val="28"/>
          <w:szCs w:val="28"/>
        </w:rPr>
        <w:t>орога асфальтобетонная протяженностью 0,58 км, п. Холмы,</w:t>
      </w:r>
      <w:r w:rsidR="00C333CB">
        <w:rPr>
          <w:sz w:val="28"/>
          <w:szCs w:val="28"/>
        </w:rPr>
        <w:t xml:space="preserve"> балансовой стоимостью 310187,28 руб.;</w:t>
      </w:r>
    </w:p>
    <w:p w:rsidR="00C333CB" w:rsidRDefault="00C333CB" w:rsidP="00C333CB">
      <w:pPr>
        <w:tabs>
          <w:tab w:val="left" w:pos="6140"/>
        </w:tabs>
        <w:jc w:val="both"/>
        <w:rPr>
          <w:sz w:val="28"/>
          <w:szCs w:val="28"/>
        </w:rPr>
      </w:pPr>
      <w:r w:rsidRPr="00C333CB">
        <w:rPr>
          <w:sz w:val="28"/>
          <w:szCs w:val="28"/>
        </w:rPr>
        <w:t>- дорога асфальтобетонная протяженнос</w:t>
      </w:r>
      <w:r>
        <w:rPr>
          <w:sz w:val="28"/>
          <w:szCs w:val="28"/>
        </w:rPr>
        <w:t xml:space="preserve">тью 3,6 км, </w:t>
      </w:r>
      <w:r w:rsidRPr="00C333CB">
        <w:rPr>
          <w:sz w:val="28"/>
          <w:szCs w:val="28"/>
        </w:rPr>
        <w:t>п. Верхнетарасовский</w:t>
      </w:r>
      <w:r>
        <w:rPr>
          <w:sz w:val="28"/>
          <w:szCs w:val="28"/>
        </w:rPr>
        <w:t>, балансовой стоимостью 730384,72 руб.;</w:t>
      </w:r>
    </w:p>
    <w:p w:rsidR="00C333CB" w:rsidRPr="00C333CB" w:rsidRDefault="00C333CB" w:rsidP="00C333CB">
      <w:pPr>
        <w:tabs>
          <w:tab w:val="left" w:pos="6140"/>
        </w:tabs>
        <w:jc w:val="both"/>
        <w:rPr>
          <w:b/>
          <w:sz w:val="28"/>
          <w:szCs w:val="28"/>
        </w:rPr>
      </w:pPr>
      <w:r w:rsidRPr="00C333CB">
        <w:rPr>
          <w:sz w:val="28"/>
          <w:szCs w:val="28"/>
        </w:rPr>
        <w:t xml:space="preserve">- </w:t>
      </w:r>
      <w:r>
        <w:rPr>
          <w:sz w:val="28"/>
          <w:szCs w:val="28"/>
        </w:rPr>
        <w:t>д</w:t>
      </w:r>
      <w:r w:rsidRPr="00C333CB">
        <w:rPr>
          <w:sz w:val="28"/>
          <w:szCs w:val="28"/>
        </w:rPr>
        <w:t>орога асфальтобетонная протяженностью 4,5 км</w:t>
      </w:r>
      <w:r>
        <w:rPr>
          <w:sz w:val="28"/>
          <w:szCs w:val="28"/>
        </w:rPr>
        <w:t xml:space="preserve">, </w:t>
      </w:r>
      <w:r w:rsidRPr="00C333CB">
        <w:rPr>
          <w:sz w:val="28"/>
          <w:szCs w:val="28"/>
        </w:rPr>
        <w:t>п. Весенний,</w:t>
      </w:r>
      <w:r>
        <w:rPr>
          <w:sz w:val="28"/>
          <w:szCs w:val="28"/>
        </w:rPr>
        <w:t xml:space="preserve"> балансовой стоимостью </w:t>
      </w:r>
      <w:r w:rsidR="001D753B">
        <w:rPr>
          <w:sz w:val="28"/>
          <w:szCs w:val="28"/>
        </w:rPr>
        <w:t>2509870,39 руб.</w:t>
      </w:r>
    </w:p>
    <w:p w:rsidR="00A72A88" w:rsidRDefault="001D753B" w:rsidP="00986E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0D1E0F">
        <w:rPr>
          <w:sz w:val="28"/>
          <w:szCs w:val="28"/>
        </w:rPr>
        <w:t>Специалисту по имущественным отношениям внести изменения в реестр муниципальной собственности.</w:t>
      </w:r>
    </w:p>
    <w:p w:rsidR="004F73FC" w:rsidRDefault="001D753B" w:rsidP="001D7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61F5">
        <w:rPr>
          <w:sz w:val="28"/>
          <w:szCs w:val="28"/>
        </w:rPr>
        <w:t>.   Главному бухгалтеру</w:t>
      </w:r>
      <w:r>
        <w:rPr>
          <w:sz w:val="28"/>
          <w:szCs w:val="28"/>
        </w:rPr>
        <w:t xml:space="preserve"> </w:t>
      </w:r>
      <w:r w:rsidR="00F30043">
        <w:rPr>
          <w:sz w:val="28"/>
          <w:szCs w:val="28"/>
        </w:rPr>
        <w:t xml:space="preserve"> </w:t>
      </w:r>
      <w:r w:rsidR="00E625ED">
        <w:rPr>
          <w:sz w:val="28"/>
          <w:szCs w:val="28"/>
        </w:rPr>
        <w:t>привести в соответствие список дорог, учитываемых на</w:t>
      </w:r>
      <w:r w:rsidR="00722105">
        <w:rPr>
          <w:sz w:val="28"/>
          <w:szCs w:val="28"/>
        </w:rPr>
        <w:t xml:space="preserve"> баланс</w:t>
      </w:r>
      <w:r w:rsidR="00E625ED">
        <w:rPr>
          <w:sz w:val="28"/>
          <w:szCs w:val="28"/>
        </w:rPr>
        <w:t>е</w:t>
      </w:r>
      <w:r w:rsidR="00722105">
        <w:rPr>
          <w:sz w:val="28"/>
          <w:szCs w:val="28"/>
        </w:rPr>
        <w:t xml:space="preserve"> адм</w:t>
      </w:r>
      <w:r w:rsidR="00E625ED">
        <w:rPr>
          <w:sz w:val="28"/>
          <w:szCs w:val="28"/>
        </w:rPr>
        <w:t>инистрации.</w:t>
      </w:r>
    </w:p>
    <w:p w:rsidR="00F465F7" w:rsidRPr="005C1D68" w:rsidRDefault="001D753B" w:rsidP="005C1D68">
      <w:pPr>
        <w:tabs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837A4">
        <w:rPr>
          <w:sz w:val="28"/>
          <w:szCs w:val="28"/>
        </w:rPr>
        <w:t>. Отменить постановление администрации от 0</w:t>
      </w:r>
      <w:r w:rsidR="001837A4" w:rsidRPr="004F7698">
        <w:rPr>
          <w:sz w:val="28"/>
          <w:szCs w:val="28"/>
        </w:rPr>
        <w:t>1</w:t>
      </w:r>
      <w:r w:rsidR="001837A4">
        <w:rPr>
          <w:sz w:val="28"/>
          <w:szCs w:val="28"/>
        </w:rPr>
        <w:t>.11.</w:t>
      </w:r>
      <w:r w:rsidR="001837A4" w:rsidRPr="004F7698">
        <w:rPr>
          <w:sz w:val="28"/>
          <w:szCs w:val="28"/>
        </w:rPr>
        <w:t>2007 года</w:t>
      </w:r>
      <w:r w:rsidR="001837A4" w:rsidRPr="00C15893">
        <w:rPr>
          <w:sz w:val="28"/>
          <w:szCs w:val="28"/>
        </w:rPr>
        <w:t xml:space="preserve">   </w:t>
      </w:r>
      <w:r w:rsidR="001837A4">
        <w:rPr>
          <w:sz w:val="28"/>
          <w:szCs w:val="28"/>
        </w:rPr>
        <w:t>№ 62 «О пр</w:t>
      </w:r>
      <w:r w:rsidR="001837A4" w:rsidRPr="00C15893">
        <w:rPr>
          <w:sz w:val="28"/>
          <w:szCs w:val="28"/>
        </w:rPr>
        <w:t>и</w:t>
      </w:r>
      <w:r w:rsidR="001837A4">
        <w:rPr>
          <w:sz w:val="28"/>
          <w:szCs w:val="28"/>
        </w:rPr>
        <w:t>нятии в муниципальную собственность МО «Красновское сельское поселение» автодорог».</w:t>
      </w:r>
    </w:p>
    <w:p w:rsidR="00323CC5" w:rsidRPr="00DB60D7" w:rsidRDefault="001837A4" w:rsidP="001837A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D753B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A1567F" w:rsidRPr="00941DFF">
        <w:rPr>
          <w:sz w:val="28"/>
          <w:szCs w:val="28"/>
        </w:rPr>
        <w:t xml:space="preserve"> </w:t>
      </w:r>
      <w:r w:rsidR="00986EBE">
        <w:rPr>
          <w:sz w:val="28"/>
          <w:szCs w:val="28"/>
        </w:rPr>
        <w:t xml:space="preserve">  </w:t>
      </w:r>
      <w:r w:rsidR="00A1567F" w:rsidRPr="00941DFF">
        <w:rPr>
          <w:sz w:val="28"/>
          <w:szCs w:val="28"/>
        </w:rPr>
        <w:t xml:space="preserve">Настоящее </w:t>
      </w:r>
      <w:r w:rsidR="00A72A88" w:rsidRPr="00941DFF">
        <w:rPr>
          <w:sz w:val="28"/>
          <w:szCs w:val="28"/>
        </w:rPr>
        <w:t>постановление</w:t>
      </w:r>
      <w:r w:rsidR="00A1567F" w:rsidRPr="00941DFF">
        <w:rPr>
          <w:sz w:val="28"/>
          <w:szCs w:val="28"/>
        </w:rPr>
        <w:t xml:space="preserve"> </w:t>
      </w:r>
      <w:r w:rsidR="00323CC5" w:rsidRPr="00DB60D7">
        <w:rPr>
          <w:sz w:val="28"/>
          <w:szCs w:val="28"/>
        </w:rPr>
        <w:t xml:space="preserve">вступает в силу </w:t>
      </w:r>
      <w:r w:rsidR="00787E92">
        <w:rPr>
          <w:sz w:val="28"/>
          <w:szCs w:val="28"/>
        </w:rPr>
        <w:t xml:space="preserve"> со дня его официального обнародования</w:t>
      </w:r>
      <w:r w:rsidR="00323CC5" w:rsidRPr="00DB60D7">
        <w:rPr>
          <w:sz w:val="28"/>
          <w:szCs w:val="28"/>
        </w:rPr>
        <w:t>.</w:t>
      </w:r>
    </w:p>
    <w:p w:rsidR="00A1567F" w:rsidRDefault="00986EBE" w:rsidP="004857B5">
      <w:pPr>
        <w:tabs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A23BC">
        <w:rPr>
          <w:sz w:val="28"/>
          <w:szCs w:val="28"/>
        </w:rPr>
        <w:t xml:space="preserve">  </w:t>
      </w:r>
    </w:p>
    <w:tbl>
      <w:tblPr>
        <w:tblW w:w="10428" w:type="dxa"/>
        <w:tblLook w:val="01E0" w:firstRow="1" w:lastRow="1" w:firstColumn="1" w:lastColumn="1" w:noHBand="0" w:noVBand="0"/>
      </w:tblPr>
      <w:tblGrid>
        <w:gridCol w:w="4248"/>
        <w:gridCol w:w="6180"/>
      </w:tblGrid>
      <w:tr w:rsidR="00A1567F" w:rsidTr="003B5868">
        <w:tc>
          <w:tcPr>
            <w:tcW w:w="4248" w:type="dxa"/>
          </w:tcPr>
          <w:p w:rsidR="00906F25" w:rsidRPr="003B5868" w:rsidRDefault="00A1567F" w:rsidP="003B5868">
            <w:pPr>
              <w:widowControl w:val="0"/>
              <w:jc w:val="both"/>
              <w:rPr>
                <w:sz w:val="28"/>
                <w:szCs w:val="28"/>
              </w:rPr>
            </w:pPr>
            <w:r w:rsidRPr="003B5868">
              <w:rPr>
                <w:sz w:val="28"/>
                <w:szCs w:val="28"/>
              </w:rPr>
              <w:t xml:space="preserve">Глава </w:t>
            </w:r>
            <w:r w:rsidR="00906F25" w:rsidRPr="003B5868">
              <w:rPr>
                <w:sz w:val="28"/>
                <w:szCs w:val="28"/>
              </w:rPr>
              <w:t xml:space="preserve">Красновского </w:t>
            </w:r>
          </w:p>
          <w:p w:rsidR="00A1567F" w:rsidRDefault="00906F25" w:rsidP="003B5868">
            <w:pPr>
              <w:widowControl w:val="0"/>
              <w:jc w:val="both"/>
            </w:pPr>
            <w:r w:rsidRPr="003B5868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6180" w:type="dxa"/>
          </w:tcPr>
          <w:p w:rsidR="00906F25" w:rsidRPr="003B5868" w:rsidRDefault="00981854" w:rsidP="003B5868">
            <w:pPr>
              <w:widowControl w:val="0"/>
              <w:jc w:val="right"/>
              <w:rPr>
                <w:sz w:val="28"/>
                <w:szCs w:val="28"/>
              </w:rPr>
            </w:pPr>
            <w:r w:rsidRPr="003B5868">
              <w:rPr>
                <w:sz w:val="28"/>
                <w:szCs w:val="28"/>
              </w:rPr>
              <w:t xml:space="preserve">                </w:t>
            </w:r>
          </w:p>
          <w:p w:rsidR="00A1567F" w:rsidRPr="003B5868" w:rsidRDefault="00906F25" w:rsidP="003B5868">
            <w:pPr>
              <w:widowControl w:val="0"/>
              <w:rPr>
                <w:sz w:val="28"/>
                <w:szCs w:val="28"/>
              </w:rPr>
            </w:pPr>
            <w:r w:rsidRPr="003B5868">
              <w:rPr>
                <w:sz w:val="28"/>
                <w:szCs w:val="28"/>
              </w:rPr>
              <w:t xml:space="preserve">                                 Г.В. Бадаев</w:t>
            </w:r>
          </w:p>
        </w:tc>
      </w:tr>
    </w:tbl>
    <w:p w:rsidR="00A1567F" w:rsidRDefault="00A1567F" w:rsidP="00787E92">
      <w:pPr>
        <w:widowControl w:val="0"/>
        <w:outlineLvl w:val="0"/>
        <w:rPr>
          <w:sz w:val="28"/>
          <w:szCs w:val="28"/>
        </w:rPr>
      </w:pPr>
    </w:p>
    <w:sectPr w:rsidR="00A1567F" w:rsidSect="004857B5">
      <w:pgSz w:w="11906" w:h="16838"/>
      <w:pgMar w:top="142" w:right="707" w:bottom="284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7507" w:rsidRDefault="00F47507">
      <w:r>
        <w:separator/>
      </w:r>
    </w:p>
  </w:endnote>
  <w:endnote w:type="continuationSeparator" w:id="0">
    <w:p w:rsidR="00F47507" w:rsidRDefault="00F47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7507" w:rsidRDefault="00F47507">
      <w:r>
        <w:separator/>
      </w:r>
    </w:p>
  </w:footnote>
  <w:footnote w:type="continuationSeparator" w:id="0">
    <w:p w:rsidR="00F47507" w:rsidRDefault="00F47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567F"/>
    <w:rsid w:val="0000153F"/>
    <w:rsid w:val="00003369"/>
    <w:rsid w:val="00004368"/>
    <w:rsid w:val="00006029"/>
    <w:rsid w:val="00010F7E"/>
    <w:rsid w:val="00013D6A"/>
    <w:rsid w:val="000147EA"/>
    <w:rsid w:val="00020D79"/>
    <w:rsid w:val="00031C16"/>
    <w:rsid w:val="00035C1A"/>
    <w:rsid w:val="00035F42"/>
    <w:rsid w:val="0003616E"/>
    <w:rsid w:val="00036420"/>
    <w:rsid w:val="0003790D"/>
    <w:rsid w:val="0004343E"/>
    <w:rsid w:val="00043F7B"/>
    <w:rsid w:val="00046B9C"/>
    <w:rsid w:val="000473AA"/>
    <w:rsid w:val="00055F6F"/>
    <w:rsid w:val="00061166"/>
    <w:rsid w:val="00065054"/>
    <w:rsid w:val="00066003"/>
    <w:rsid w:val="000668AA"/>
    <w:rsid w:val="00067D79"/>
    <w:rsid w:val="000707D7"/>
    <w:rsid w:val="00070C4B"/>
    <w:rsid w:val="000736BD"/>
    <w:rsid w:val="00073E12"/>
    <w:rsid w:val="00076CB2"/>
    <w:rsid w:val="0008038D"/>
    <w:rsid w:val="00080562"/>
    <w:rsid w:val="00083234"/>
    <w:rsid w:val="00084F62"/>
    <w:rsid w:val="00086B5C"/>
    <w:rsid w:val="00090EEC"/>
    <w:rsid w:val="000914C3"/>
    <w:rsid w:val="00091F0F"/>
    <w:rsid w:val="000931BD"/>
    <w:rsid w:val="00093651"/>
    <w:rsid w:val="000A0C2E"/>
    <w:rsid w:val="000A6307"/>
    <w:rsid w:val="000A7156"/>
    <w:rsid w:val="000B7D27"/>
    <w:rsid w:val="000C3CCE"/>
    <w:rsid w:val="000C63E3"/>
    <w:rsid w:val="000D1E0F"/>
    <w:rsid w:val="000D5BC6"/>
    <w:rsid w:val="000D7A59"/>
    <w:rsid w:val="000E0BAE"/>
    <w:rsid w:val="000E6657"/>
    <w:rsid w:val="000F11B9"/>
    <w:rsid w:val="000F485D"/>
    <w:rsid w:val="000F5701"/>
    <w:rsid w:val="00103C75"/>
    <w:rsid w:val="00113446"/>
    <w:rsid w:val="0011626D"/>
    <w:rsid w:val="00126E60"/>
    <w:rsid w:val="00126FEA"/>
    <w:rsid w:val="001405DC"/>
    <w:rsid w:val="00140EE7"/>
    <w:rsid w:val="00141923"/>
    <w:rsid w:val="00145B81"/>
    <w:rsid w:val="00145C23"/>
    <w:rsid w:val="00150AA1"/>
    <w:rsid w:val="00153977"/>
    <w:rsid w:val="00160E2E"/>
    <w:rsid w:val="00165EBE"/>
    <w:rsid w:val="00171704"/>
    <w:rsid w:val="001837A4"/>
    <w:rsid w:val="0018415B"/>
    <w:rsid w:val="00190875"/>
    <w:rsid w:val="001A0193"/>
    <w:rsid w:val="001A0874"/>
    <w:rsid w:val="001A19D5"/>
    <w:rsid w:val="001C12EB"/>
    <w:rsid w:val="001C167A"/>
    <w:rsid w:val="001D655B"/>
    <w:rsid w:val="001D6DCC"/>
    <w:rsid w:val="001D753B"/>
    <w:rsid w:val="001E4BBA"/>
    <w:rsid w:val="001F2774"/>
    <w:rsid w:val="001F3070"/>
    <w:rsid w:val="0020130B"/>
    <w:rsid w:val="00202038"/>
    <w:rsid w:val="002027D0"/>
    <w:rsid w:val="00207A0B"/>
    <w:rsid w:val="00207D1F"/>
    <w:rsid w:val="002101F5"/>
    <w:rsid w:val="00213967"/>
    <w:rsid w:val="00214175"/>
    <w:rsid w:val="00226D9A"/>
    <w:rsid w:val="0024304A"/>
    <w:rsid w:val="0024779A"/>
    <w:rsid w:val="002521A3"/>
    <w:rsid w:val="00261402"/>
    <w:rsid w:val="00266B19"/>
    <w:rsid w:val="00266D44"/>
    <w:rsid w:val="002670E3"/>
    <w:rsid w:val="0027210E"/>
    <w:rsid w:val="00273A04"/>
    <w:rsid w:val="00273A85"/>
    <w:rsid w:val="002745D4"/>
    <w:rsid w:val="00275EA0"/>
    <w:rsid w:val="00276F52"/>
    <w:rsid w:val="00277618"/>
    <w:rsid w:val="00282466"/>
    <w:rsid w:val="00282A54"/>
    <w:rsid w:val="002861F5"/>
    <w:rsid w:val="00297795"/>
    <w:rsid w:val="002A1E36"/>
    <w:rsid w:val="002A2653"/>
    <w:rsid w:val="002A345F"/>
    <w:rsid w:val="002A3EB7"/>
    <w:rsid w:val="002B02DC"/>
    <w:rsid w:val="002B1AA3"/>
    <w:rsid w:val="002B571E"/>
    <w:rsid w:val="002C02A1"/>
    <w:rsid w:val="002C0784"/>
    <w:rsid w:val="002C0E41"/>
    <w:rsid w:val="002C273F"/>
    <w:rsid w:val="002C584D"/>
    <w:rsid w:val="002C6DE9"/>
    <w:rsid w:val="002D041C"/>
    <w:rsid w:val="002D11B2"/>
    <w:rsid w:val="002D203C"/>
    <w:rsid w:val="002D637D"/>
    <w:rsid w:val="002E04BA"/>
    <w:rsid w:val="002E1BEE"/>
    <w:rsid w:val="002E45AD"/>
    <w:rsid w:val="002E4BA0"/>
    <w:rsid w:val="002F03C1"/>
    <w:rsid w:val="002F3235"/>
    <w:rsid w:val="00301316"/>
    <w:rsid w:val="00301743"/>
    <w:rsid w:val="00320683"/>
    <w:rsid w:val="00323CC5"/>
    <w:rsid w:val="00325B3A"/>
    <w:rsid w:val="00330765"/>
    <w:rsid w:val="003327FB"/>
    <w:rsid w:val="00336C47"/>
    <w:rsid w:val="0033765C"/>
    <w:rsid w:val="0034495F"/>
    <w:rsid w:val="003473D3"/>
    <w:rsid w:val="003479BB"/>
    <w:rsid w:val="003511D9"/>
    <w:rsid w:val="003547D0"/>
    <w:rsid w:val="003554A6"/>
    <w:rsid w:val="003566CD"/>
    <w:rsid w:val="00371638"/>
    <w:rsid w:val="0037241D"/>
    <w:rsid w:val="003764F4"/>
    <w:rsid w:val="0038011A"/>
    <w:rsid w:val="00381A9A"/>
    <w:rsid w:val="00381D7C"/>
    <w:rsid w:val="0038205E"/>
    <w:rsid w:val="00386598"/>
    <w:rsid w:val="003867E2"/>
    <w:rsid w:val="003A2DB8"/>
    <w:rsid w:val="003A5C46"/>
    <w:rsid w:val="003A5D04"/>
    <w:rsid w:val="003B0BFF"/>
    <w:rsid w:val="003B0E99"/>
    <w:rsid w:val="003B11B9"/>
    <w:rsid w:val="003B15B6"/>
    <w:rsid w:val="003B5868"/>
    <w:rsid w:val="003C0944"/>
    <w:rsid w:val="003C153E"/>
    <w:rsid w:val="003C2F7D"/>
    <w:rsid w:val="003C43AF"/>
    <w:rsid w:val="003C610F"/>
    <w:rsid w:val="003D1EA3"/>
    <w:rsid w:val="003D27B4"/>
    <w:rsid w:val="003D535B"/>
    <w:rsid w:val="003D6ADA"/>
    <w:rsid w:val="003F20B6"/>
    <w:rsid w:val="003F2E7C"/>
    <w:rsid w:val="003F3650"/>
    <w:rsid w:val="003F4FD1"/>
    <w:rsid w:val="00403EB1"/>
    <w:rsid w:val="00407890"/>
    <w:rsid w:val="00407AFE"/>
    <w:rsid w:val="00407DF0"/>
    <w:rsid w:val="00414ACC"/>
    <w:rsid w:val="0041755C"/>
    <w:rsid w:val="004308CB"/>
    <w:rsid w:val="00433D97"/>
    <w:rsid w:val="00434F36"/>
    <w:rsid w:val="004369F0"/>
    <w:rsid w:val="004426A0"/>
    <w:rsid w:val="00442CEA"/>
    <w:rsid w:val="00444A5F"/>
    <w:rsid w:val="00446A05"/>
    <w:rsid w:val="00447688"/>
    <w:rsid w:val="00450719"/>
    <w:rsid w:val="00451A17"/>
    <w:rsid w:val="004520E7"/>
    <w:rsid w:val="004544E5"/>
    <w:rsid w:val="00456EFF"/>
    <w:rsid w:val="00471F79"/>
    <w:rsid w:val="00473784"/>
    <w:rsid w:val="00476DD2"/>
    <w:rsid w:val="00480309"/>
    <w:rsid w:val="00480973"/>
    <w:rsid w:val="004816E8"/>
    <w:rsid w:val="00484873"/>
    <w:rsid w:val="004857B5"/>
    <w:rsid w:val="00486945"/>
    <w:rsid w:val="00486C1A"/>
    <w:rsid w:val="00487092"/>
    <w:rsid w:val="00491BE1"/>
    <w:rsid w:val="00494F84"/>
    <w:rsid w:val="004977F7"/>
    <w:rsid w:val="004A20E7"/>
    <w:rsid w:val="004A2B9C"/>
    <w:rsid w:val="004A3D46"/>
    <w:rsid w:val="004A748C"/>
    <w:rsid w:val="004B108B"/>
    <w:rsid w:val="004C0B75"/>
    <w:rsid w:val="004C19B0"/>
    <w:rsid w:val="004C2F9D"/>
    <w:rsid w:val="004C34DD"/>
    <w:rsid w:val="004C40F7"/>
    <w:rsid w:val="004C5CDA"/>
    <w:rsid w:val="004D2BF9"/>
    <w:rsid w:val="004D5B25"/>
    <w:rsid w:val="004E2621"/>
    <w:rsid w:val="004E305C"/>
    <w:rsid w:val="004E674F"/>
    <w:rsid w:val="004F73FC"/>
    <w:rsid w:val="00500224"/>
    <w:rsid w:val="005040D6"/>
    <w:rsid w:val="00506048"/>
    <w:rsid w:val="00512B8B"/>
    <w:rsid w:val="00513662"/>
    <w:rsid w:val="00515D4D"/>
    <w:rsid w:val="0052087E"/>
    <w:rsid w:val="00522CB6"/>
    <w:rsid w:val="00525CEA"/>
    <w:rsid w:val="00527F4B"/>
    <w:rsid w:val="00533D99"/>
    <w:rsid w:val="00541819"/>
    <w:rsid w:val="00542B94"/>
    <w:rsid w:val="00544CBE"/>
    <w:rsid w:val="00547FB2"/>
    <w:rsid w:val="005532C7"/>
    <w:rsid w:val="00557207"/>
    <w:rsid w:val="00570812"/>
    <w:rsid w:val="00576C1F"/>
    <w:rsid w:val="00582083"/>
    <w:rsid w:val="00586AE2"/>
    <w:rsid w:val="00587199"/>
    <w:rsid w:val="00591978"/>
    <w:rsid w:val="00597CD4"/>
    <w:rsid w:val="005A5900"/>
    <w:rsid w:val="005B5948"/>
    <w:rsid w:val="005C1D68"/>
    <w:rsid w:val="005C30FA"/>
    <w:rsid w:val="005C717D"/>
    <w:rsid w:val="005D1BA1"/>
    <w:rsid w:val="005D2182"/>
    <w:rsid w:val="005D5124"/>
    <w:rsid w:val="005E3612"/>
    <w:rsid w:val="005E5E7C"/>
    <w:rsid w:val="005E7F48"/>
    <w:rsid w:val="005F0C15"/>
    <w:rsid w:val="005F182A"/>
    <w:rsid w:val="005F5E56"/>
    <w:rsid w:val="00602972"/>
    <w:rsid w:val="006044C4"/>
    <w:rsid w:val="006050A3"/>
    <w:rsid w:val="00605419"/>
    <w:rsid w:val="00610C41"/>
    <w:rsid w:val="00610E4D"/>
    <w:rsid w:val="00612F74"/>
    <w:rsid w:val="00615633"/>
    <w:rsid w:val="00615B29"/>
    <w:rsid w:val="00615C01"/>
    <w:rsid w:val="006164F1"/>
    <w:rsid w:val="00622EC0"/>
    <w:rsid w:val="0062681A"/>
    <w:rsid w:val="006275EC"/>
    <w:rsid w:val="006310F3"/>
    <w:rsid w:val="00632402"/>
    <w:rsid w:val="00636E11"/>
    <w:rsid w:val="00642269"/>
    <w:rsid w:val="0065335C"/>
    <w:rsid w:val="006564E0"/>
    <w:rsid w:val="006648ED"/>
    <w:rsid w:val="00667CEE"/>
    <w:rsid w:val="00683BDB"/>
    <w:rsid w:val="00690D07"/>
    <w:rsid w:val="006944BA"/>
    <w:rsid w:val="00694B3F"/>
    <w:rsid w:val="00697AC3"/>
    <w:rsid w:val="006A223E"/>
    <w:rsid w:val="006B18ED"/>
    <w:rsid w:val="006B27CA"/>
    <w:rsid w:val="006B35C4"/>
    <w:rsid w:val="006B3D7B"/>
    <w:rsid w:val="006B73EF"/>
    <w:rsid w:val="006B7CDF"/>
    <w:rsid w:val="006D3A61"/>
    <w:rsid w:val="006D5116"/>
    <w:rsid w:val="006D7058"/>
    <w:rsid w:val="006E11CB"/>
    <w:rsid w:val="006E6069"/>
    <w:rsid w:val="006F0077"/>
    <w:rsid w:val="006F3DE0"/>
    <w:rsid w:val="006F59B9"/>
    <w:rsid w:val="006F5E27"/>
    <w:rsid w:val="006F7212"/>
    <w:rsid w:val="00705F11"/>
    <w:rsid w:val="00722105"/>
    <w:rsid w:val="00725388"/>
    <w:rsid w:val="00725FD1"/>
    <w:rsid w:val="0073050E"/>
    <w:rsid w:val="00731632"/>
    <w:rsid w:val="00731FC1"/>
    <w:rsid w:val="007367C4"/>
    <w:rsid w:val="00740A46"/>
    <w:rsid w:val="00742483"/>
    <w:rsid w:val="00746497"/>
    <w:rsid w:val="00753766"/>
    <w:rsid w:val="00760D9A"/>
    <w:rsid w:val="0077523A"/>
    <w:rsid w:val="00787E92"/>
    <w:rsid w:val="00790CA0"/>
    <w:rsid w:val="0079603E"/>
    <w:rsid w:val="007960D5"/>
    <w:rsid w:val="0079732E"/>
    <w:rsid w:val="007A23BC"/>
    <w:rsid w:val="007A7FC1"/>
    <w:rsid w:val="007B78A9"/>
    <w:rsid w:val="007C15DE"/>
    <w:rsid w:val="007D4692"/>
    <w:rsid w:val="007D6F40"/>
    <w:rsid w:val="007E1C46"/>
    <w:rsid w:val="007E53D4"/>
    <w:rsid w:val="007F56F7"/>
    <w:rsid w:val="007F75CC"/>
    <w:rsid w:val="00803717"/>
    <w:rsid w:val="008051AF"/>
    <w:rsid w:val="008134B7"/>
    <w:rsid w:val="00814768"/>
    <w:rsid w:val="00816B7A"/>
    <w:rsid w:val="00821676"/>
    <w:rsid w:val="00827D34"/>
    <w:rsid w:val="00835496"/>
    <w:rsid w:val="00840EED"/>
    <w:rsid w:val="00841221"/>
    <w:rsid w:val="0084352A"/>
    <w:rsid w:val="008534EE"/>
    <w:rsid w:val="00853D14"/>
    <w:rsid w:val="00860DA5"/>
    <w:rsid w:val="008630DE"/>
    <w:rsid w:val="00864A94"/>
    <w:rsid w:val="008654DA"/>
    <w:rsid w:val="00865DC0"/>
    <w:rsid w:val="00866FE9"/>
    <w:rsid w:val="008722D5"/>
    <w:rsid w:val="0088370F"/>
    <w:rsid w:val="00884ECA"/>
    <w:rsid w:val="00887B9B"/>
    <w:rsid w:val="0089178B"/>
    <w:rsid w:val="0089216B"/>
    <w:rsid w:val="00893D19"/>
    <w:rsid w:val="00895497"/>
    <w:rsid w:val="008958AD"/>
    <w:rsid w:val="00897C3A"/>
    <w:rsid w:val="008A4ACD"/>
    <w:rsid w:val="008A6F11"/>
    <w:rsid w:val="008B1F7F"/>
    <w:rsid w:val="008B2054"/>
    <w:rsid w:val="008C2209"/>
    <w:rsid w:val="008C3BB7"/>
    <w:rsid w:val="008C3DBA"/>
    <w:rsid w:val="008D0096"/>
    <w:rsid w:val="008D1E95"/>
    <w:rsid w:val="008D2F4C"/>
    <w:rsid w:val="008D495D"/>
    <w:rsid w:val="008E002F"/>
    <w:rsid w:val="008E3E17"/>
    <w:rsid w:val="008E6726"/>
    <w:rsid w:val="008F12B4"/>
    <w:rsid w:val="008F4DB5"/>
    <w:rsid w:val="008F59C6"/>
    <w:rsid w:val="00902DB9"/>
    <w:rsid w:val="009062DF"/>
    <w:rsid w:val="00906D5C"/>
    <w:rsid w:val="00906F25"/>
    <w:rsid w:val="0090729D"/>
    <w:rsid w:val="009101A7"/>
    <w:rsid w:val="00917D80"/>
    <w:rsid w:val="00920FDF"/>
    <w:rsid w:val="00921C02"/>
    <w:rsid w:val="00922F7F"/>
    <w:rsid w:val="00924CD7"/>
    <w:rsid w:val="00925494"/>
    <w:rsid w:val="009264BC"/>
    <w:rsid w:val="0093481A"/>
    <w:rsid w:val="0094045E"/>
    <w:rsid w:val="00941DFF"/>
    <w:rsid w:val="009448C0"/>
    <w:rsid w:val="00945374"/>
    <w:rsid w:val="00950890"/>
    <w:rsid w:val="00951252"/>
    <w:rsid w:val="00951643"/>
    <w:rsid w:val="00951680"/>
    <w:rsid w:val="00963150"/>
    <w:rsid w:val="00975E71"/>
    <w:rsid w:val="00981854"/>
    <w:rsid w:val="00982C9C"/>
    <w:rsid w:val="00983F18"/>
    <w:rsid w:val="00986EBE"/>
    <w:rsid w:val="00990AAB"/>
    <w:rsid w:val="009944A5"/>
    <w:rsid w:val="0099681C"/>
    <w:rsid w:val="00996A9F"/>
    <w:rsid w:val="00996C54"/>
    <w:rsid w:val="009A1FCA"/>
    <w:rsid w:val="009A2B89"/>
    <w:rsid w:val="009A63A8"/>
    <w:rsid w:val="009A7347"/>
    <w:rsid w:val="009B3723"/>
    <w:rsid w:val="009B4093"/>
    <w:rsid w:val="009B4543"/>
    <w:rsid w:val="009C34CA"/>
    <w:rsid w:val="009C3CBB"/>
    <w:rsid w:val="009C50B3"/>
    <w:rsid w:val="009C53C7"/>
    <w:rsid w:val="009C5B47"/>
    <w:rsid w:val="009C7975"/>
    <w:rsid w:val="009D21E8"/>
    <w:rsid w:val="009E3983"/>
    <w:rsid w:val="009E3D06"/>
    <w:rsid w:val="009E484D"/>
    <w:rsid w:val="009E51D2"/>
    <w:rsid w:val="009E58A0"/>
    <w:rsid w:val="009E6B3D"/>
    <w:rsid w:val="009F00D7"/>
    <w:rsid w:val="00A03103"/>
    <w:rsid w:val="00A075CE"/>
    <w:rsid w:val="00A10C3E"/>
    <w:rsid w:val="00A1274F"/>
    <w:rsid w:val="00A12860"/>
    <w:rsid w:val="00A1567F"/>
    <w:rsid w:val="00A172CB"/>
    <w:rsid w:val="00A1775E"/>
    <w:rsid w:val="00A277F9"/>
    <w:rsid w:val="00A332D6"/>
    <w:rsid w:val="00A413BA"/>
    <w:rsid w:val="00A44444"/>
    <w:rsid w:val="00A457A1"/>
    <w:rsid w:val="00A468D6"/>
    <w:rsid w:val="00A47905"/>
    <w:rsid w:val="00A5473E"/>
    <w:rsid w:val="00A60190"/>
    <w:rsid w:val="00A60193"/>
    <w:rsid w:val="00A6492C"/>
    <w:rsid w:val="00A67517"/>
    <w:rsid w:val="00A67B43"/>
    <w:rsid w:val="00A67DF0"/>
    <w:rsid w:val="00A7000E"/>
    <w:rsid w:val="00A72A88"/>
    <w:rsid w:val="00A751BD"/>
    <w:rsid w:val="00A81883"/>
    <w:rsid w:val="00A86182"/>
    <w:rsid w:val="00A86D9E"/>
    <w:rsid w:val="00A875F4"/>
    <w:rsid w:val="00A920B4"/>
    <w:rsid w:val="00A95106"/>
    <w:rsid w:val="00A9733D"/>
    <w:rsid w:val="00AA0BAC"/>
    <w:rsid w:val="00AA5760"/>
    <w:rsid w:val="00AA7A17"/>
    <w:rsid w:val="00AB279C"/>
    <w:rsid w:val="00AB46DD"/>
    <w:rsid w:val="00AC14E8"/>
    <w:rsid w:val="00AC3532"/>
    <w:rsid w:val="00AC3E4A"/>
    <w:rsid w:val="00AC7A9A"/>
    <w:rsid w:val="00AD04C4"/>
    <w:rsid w:val="00AD07B0"/>
    <w:rsid w:val="00AD19CE"/>
    <w:rsid w:val="00AD3F4B"/>
    <w:rsid w:val="00AD5109"/>
    <w:rsid w:val="00AD5335"/>
    <w:rsid w:val="00AD70E5"/>
    <w:rsid w:val="00AD7AD8"/>
    <w:rsid w:val="00AE00F2"/>
    <w:rsid w:val="00AE210B"/>
    <w:rsid w:val="00AE2B9A"/>
    <w:rsid w:val="00AE5324"/>
    <w:rsid w:val="00AE6EF9"/>
    <w:rsid w:val="00AF1DF1"/>
    <w:rsid w:val="00AF3983"/>
    <w:rsid w:val="00B06BC3"/>
    <w:rsid w:val="00B07AED"/>
    <w:rsid w:val="00B115E7"/>
    <w:rsid w:val="00B127AA"/>
    <w:rsid w:val="00B23735"/>
    <w:rsid w:val="00B30450"/>
    <w:rsid w:val="00B36C4C"/>
    <w:rsid w:val="00B432E3"/>
    <w:rsid w:val="00B46A52"/>
    <w:rsid w:val="00B50B57"/>
    <w:rsid w:val="00B512F4"/>
    <w:rsid w:val="00B52B59"/>
    <w:rsid w:val="00B61760"/>
    <w:rsid w:val="00B623AF"/>
    <w:rsid w:val="00B62FC8"/>
    <w:rsid w:val="00B707D2"/>
    <w:rsid w:val="00B70B01"/>
    <w:rsid w:val="00B81175"/>
    <w:rsid w:val="00B82C5F"/>
    <w:rsid w:val="00B91533"/>
    <w:rsid w:val="00B92086"/>
    <w:rsid w:val="00B95B0D"/>
    <w:rsid w:val="00B9651A"/>
    <w:rsid w:val="00BA012F"/>
    <w:rsid w:val="00BA16B4"/>
    <w:rsid w:val="00BB0F8E"/>
    <w:rsid w:val="00BB67CF"/>
    <w:rsid w:val="00BC1877"/>
    <w:rsid w:val="00BC60DB"/>
    <w:rsid w:val="00BC66F8"/>
    <w:rsid w:val="00BD072D"/>
    <w:rsid w:val="00BD3EC9"/>
    <w:rsid w:val="00BE0C11"/>
    <w:rsid w:val="00BF14FF"/>
    <w:rsid w:val="00BF1D69"/>
    <w:rsid w:val="00BF7054"/>
    <w:rsid w:val="00C031CC"/>
    <w:rsid w:val="00C03962"/>
    <w:rsid w:val="00C1754A"/>
    <w:rsid w:val="00C2169F"/>
    <w:rsid w:val="00C2188F"/>
    <w:rsid w:val="00C25516"/>
    <w:rsid w:val="00C259F8"/>
    <w:rsid w:val="00C333CB"/>
    <w:rsid w:val="00C375AE"/>
    <w:rsid w:val="00C4053C"/>
    <w:rsid w:val="00C438CA"/>
    <w:rsid w:val="00C43916"/>
    <w:rsid w:val="00C4498E"/>
    <w:rsid w:val="00C46EBB"/>
    <w:rsid w:val="00C50E26"/>
    <w:rsid w:val="00C568E1"/>
    <w:rsid w:val="00C6396A"/>
    <w:rsid w:val="00C6594A"/>
    <w:rsid w:val="00C674EE"/>
    <w:rsid w:val="00C7143A"/>
    <w:rsid w:val="00C7558F"/>
    <w:rsid w:val="00C858B4"/>
    <w:rsid w:val="00C865CD"/>
    <w:rsid w:val="00C91A0D"/>
    <w:rsid w:val="00C941CF"/>
    <w:rsid w:val="00CA3AA4"/>
    <w:rsid w:val="00CB20A6"/>
    <w:rsid w:val="00CB3EC4"/>
    <w:rsid w:val="00CD1A99"/>
    <w:rsid w:val="00CD1AC0"/>
    <w:rsid w:val="00CE4C31"/>
    <w:rsid w:val="00CF778F"/>
    <w:rsid w:val="00D01AF0"/>
    <w:rsid w:val="00D03324"/>
    <w:rsid w:val="00D12454"/>
    <w:rsid w:val="00D209C5"/>
    <w:rsid w:val="00D2222E"/>
    <w:rsid w:val="00D225FC"/>
    <w:rsid w:val="00D31ED6"/>
    <w:rsid w:val="00D32A20"/>
    <w:rsid w:val="00D409B1"/>
    <w:rsid w:val="00D41547"/>
    <w:rsid w:val="00D4399E"/>
    <w:rsid w:val="00D43BCE"/>
    <w:rsid w:val="00D45BCA"/>
    <w:rsid w:val="00D551BE"/>
    <w:rsid w:val="00D55F8D"/>
    <w:rsid w:val="00D57562"/>
    <w:rsid w:val="00D607E6"/>
    <w:rsid w:val="00D6524C"/>
    <w:rsid w:val="00D653B0"/>
    <w:rsid w:val="00D6686B"/>
    <w:rsid w:val="00D706D3"/>
    <w:rsid w:val="00D725BF"/>
    <w:rsid w:val="00D740BF"/>
    <w:rsid w:val="00D80EE2"/>
    <w:rsid w:val="00D812BB"/>
    <w:rsid w:val="00D9061A"/>
    <w:rsid w:val="00D91CAC"/>
    <w:rsid w:val="00D927AF"/>
    <w:rsid w:val="00DA1126"/>
    <w:rsid w:val="00DA5038"/>
    <w:rsid w:val="00DA6619"/>
    <w:rsid w:val="00DC3FEB"/>
    <w:rsid w:val="00DC4F7C"/>
    <w:rsid w:val="00DC597F"/>
    <w:rsid w:val="00DC5BA7"/>
    <w:rsid w:val="00DC6074"/>
    <w:rsid w:val="00DC6A15"/>
    <w:rsid w:val="00DD392F"/>
    <w:rsid w:val="00DE07D5"/>
    <w:rsid w:val="00DF40F9"/>
    <w:rsid w:val="00DF6B97"/>
    <w:rsid w:val="00DF752F"/>
    <w:rsid w:val="00DF76B2"/>
    <w:rsid w:val="00DF7E0D"/>
    <w:rsid w:val="00E04772"/>
    <w:rsid w:val="00E157C8"/>
    <w:rsid w:val="00E159D2"/>
    <w:rsid w:val="00E2121B"/>
    <w:rsid w:val="00E328AD"/>
    <w:rsid w:val="00E34130"/>
    <w:rsid w:val="00E35574"/>
    <w:rsid w:val="00E40756"/>
    <w:rsid w:val="00E4124A"/>
    <w:rsid w:val="00E44CA1"/>
    <w:rsid w:val="00E46C1E"/>
    <w:rsid w:val="00E47068"/>
    <w:rsid w:val="00E50386"/>
    <w:rsid w:val="00E5193A"/>
    <w:rsid w:val="00E53673"/>
    <w:rsid w:val="00E568EF"/>
    <w:rsid w:val="00E625ED"/>
    <w:rsid w:val="00E62D84"/>
    <w:rsid w:val="00E66B6B"/>
    <w:rsid w:val="00E71403"/>
    <w:rsid w:val="00E733C5"/>
    <w:rsid w:val="00E821DC"/>
    <w:rsid w:val="00E91A39"/>
    <w:rsid w:val="00E91B19"/>
    <w:rsid w:val="00E92738"/>
    <w:rsid w:val="00E970BB"/>
    <w:rsid w:val="00E97859"/>
    <w:rsid w:val="00EA4683"/>
    <w:rsid w:val="00EA54BA"/>
    <w:rsid w:val="00EB092C"/>
    <w:rsid w:val="00EB2F9C"/>
    <w:rsid w:val="00EB4F07"/>
    <w:rsid w:val="00EB56E6"/>
    <w:rsid w:val="00EB5875"/>
    <w:rsid w:val="00EB60DB"/>
    <w:rsid w:val="00EB6EDB"/>
    <w:rsid w:val="00EC200F"/>
    <w:rsid w:val="00EC714B"/>
    <w:rsid w:val="00ED146A"/>
    <w:rsid w:val="00ED16A8"/>
    <w:rsid w:val="00ED455E"/>
    <w:rsid w:val="00EE40CC"/>
    <w:rsid w:val="00EF0831"/>
    <w:rsid w:val="00EF1396"/>
    <w:rsid w:val="00EF7EDA"/>
    <w:rsid w:val="00F05E46"/>
    <w:rsid w:val="00F11302"/>
    <w:rsid w:val="00F132EC"/>
    <w:rsid w:val="00F17483"/>
    <w:rsid w:val="00F30043"/>
    <w:rsid w:val="00F32ECC"/>
    <w:rsid w:val="00F34125"/>
    <w:rsid w:val="00F42D89"/>
    <w:rsid w:val="00F46587"/>
    <w:rsid w:val="00F465F7"/>
    <w:rsid w:val="00F471C8"/>
    <w:rsid w:val="00F47507"/>
    <w:rsid w:val="00F55686"/>
    <w:rsid w:val="00F5606C"/>
    <w:rsid w:val="00F60D9E"/>
    <w:rsid w:val="00F70969"/>
    <w:rsid w:val="00F72DF4"/>
    <w:rsid w:val="00F7585B"/>
    <w:rsid w:val="00F920DC"/>
    <w:rsid w:val="00F93527"/>
    <w:rsid w:val="00FA20FE"/>
    <w:rsid w:val="00FA6C9E"/>
    <w:rsid w:val="00FB029B"/>
    <w:rsid w:val="00FB76D7"/>
    <w:rsid w:val="00FC0A3D"/>
    <w:rsid w:val="00FC4600"/>
    <w:rsid w:val="00FC468A"/>
    <w:rsid w:val="00FC4E70"/>
    <w:rsid w:val="00FD22D6"/>
    <w:rsid w:val="00FD2D40"/>
    <w:rsid w:val="00FD51AB"/>
    <w:rsid w:val="00FD7722"/>
    <w:rsid w:val="00FE0A3A"/>
    <w:rsid w:val="00FE251B"/>
    <w:rsid w:val="00FE4E4B"/>
    <w:rsid w:val="00FE638B"/>
    <w:rsid w:val="00FE7A22"/>
    <w:rsid w:val="00FF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CAAC54B-29E1-4AF4-83BB-44B601CD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67F"/>
    <w:rPr>
      <w:sz w:val="24"/>
      <w:szCs w:val="24"/>
    </w:rPr>
  </w:style>
  <w:style w:type="paragraph" w:styleId="1">
    <w:name w:val="heading 1"/>
    <w:basedOn w:val="a"/>
    <w:next w:val="a"/>
    <w:qFormat/>
    <w:rsid w:val="00DA661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A156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A15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 2"/>
    <w:basedOn w:val="a"/>
    <w:rsid w:val="00A1567F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4">
    <w:name w:val="Body Text Indent"/>
    <w:basedOn w:val="a"/>
    <w:rsid w:val="00A1567F"/>
    <w:pPr>
      <w:spacing w:after="120"/>
      <w:ind w:left="283" w:firstLine="567"/>
      <w:jc w:val="both"/>
    </w:pPr>
    <w:rPr>
      <w:rFonts w:ascii="Arial" w:hAnsi="Arial"/>
    </w:rPr>
  </w:style>
  <w:style w:type="paragraph" w:customStyle="1" w:styleId="ConsPlusNormal">
    <w:name w:val="ConsPlusNormal"/>
    <w:rsid w:val="00FC4E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rsid w:val="00D725B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725BF"/>
  </w:style>
  <w:style w:type="paragraph" w:customStyle="1" w:styleId="ConsPlusNonformat">
    <w:name w:val="ConsPlusNonformat"/>
    <w:rsid w:val="002D63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Гипертекстовая ссылка"/>
    <w:basedOn w:val="a0"/>
    <w:rsid w:val="00D4399E"/>
    <w:rPr>
      <w:color w:val="008000"/>
    </w:rPr>
  </w:style>
  <w:style w:type="paragraph" w:customStyle="1" w:styleId="a8">
    <w:name w:val="Содержимое таблицы"/>
    <w:basedOn w:val="a"/>
    <w:rsid w:val="00D4399E"/>
    <w:pPr>
      <w:suppressLineNumbers/>
      <w:ind w:firstLine="567"/>
      <w:jc w:val="both"/>
    </w:pPr>
    <w:rPr>
      <w:rFonts w:ascii="Arial" w:hAnsi="Arial"/>
    </w:rPr>
  </w:style>
  <w:style w:type="paragraph" w:styleId="a9">
    <w:name w:val="annotation text"/>
    <w:aliases w:val="!Равноширинный текст документа"/>
    <w:basedOn w:val="a"/>
    <w:semiHidden/>
    <w:rsid w:val="00D4399E"/>
    <w:pPr>
      <w:ind w:firstLine="567"/>
      <w:jc w:val="both"/>
    </w:pPr>
    <w:rPr>
      <w:rFonts w:ascii="Courier" w:hAnsi="Courier"/>
      <w:sz w:val="22"/>
      <w:szCs w:val="20"/>
    </w:rPr>
  </w:style>
  <w:style w:type="paragraph" w:customStyle="1" w:styleId="ConsPlusCell">
    <w:name w:val="ConsPlusCell"/>
    <w:rsid w:val="00B70B01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rsid w:val="006F3DE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F3DE0"/>
    <w:rPr>
      <w:sz w:val="24"/>
      <w:szCs w:val="24"/>
    </w:rPr>
  </w:style>
  <w:style w:type="paragraph" w:customStyle="1" w:styleId="ac">
    <w:name w:val="Стиль для работы"/>
    <w:basedOn w:val="a"/>
    <w:rsid w:val="00BB0F8E"/>
    <w:pPr>
      <w:spacing w:line="360" w:lineRule="auto"/>
      <w:jc w:val="both"/>
    </w:pPr>
    <w:rPr>
      <w:sz w:val="28"/>
      <w:szCs w:val="20"/>
    </w:rPr>
  </w:style>
  <w:style w:type="paragraph" w:styleId="ad">
    <w:name w:val="Balloon Text"/>
    <w:basedOn w:val="a"/>
    <w:link w:val="ae"/>
    <w:rsid w:val="00031C1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031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D09CA-BCF0-4B4A-A5CA-57BACC9D0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Ростовской области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Register-5</dc:creator>
  <cp:keywords/>
  <cp:lastModifiedBy>Pai Pinky</cp:lastModifiedBy>
  <cp:revision>2</cp:revision>
  <cp:lastPrinted>2012-11-30T05:41:00Z</cp:lastPrinted>
  <dcterms:created xsi:type="dcterms:W3CDTF">2025-07-14T17:49:00Z</dcterms:created>
  <dcterms:modified xsi:type="dcterms:W3CDTF">2025-07-14T17:49:00Z</dcterms:modified>
</cp:coreProperties>
</file>